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达州市中心医院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中心供氧及呼叫系统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维修改造服务项目</w:t>
      </w:r>
      <w:r>
        <w:rPr>
          <w:rFonts w:hint="eastAsia" w:ascii="方正小标宋简体" w:eastAsia="方正小标宋简体"/>
          <w:bCs/>
          <w:sz w:val="44"/>
          <w:szCs w:val="44"/>
        </w:rPr>
        <w:t>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337"/>
        <w:gridCol w:w="1739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供应商名称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1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right="630"/>
        <w:jc w:val="right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：2024年   月   日</w:t>
      </w:r>
    </w:p>
    <w:p>
      <w:pPr>
        <w:jc w:val="right"/>
      </w:pPr>
      <w:bookmarkStart w:id="0" w:name="_GoBack"/>
      <w:bookmarkEnd w:id="0"/>
    </w:p>
    <w:p>
      <w:pPr>
        <w:jc w:val="right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150495</wp:posOffset>
                </wp:positionV>
                <wp:extent cx="3752850" cy="4095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7040" y="5097145"/>
                          <a:ext cx="37528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32"/>
                                <w:lang w:val="en-US" w:eastAsia="zh-CN"/>
                              </w:rPr>
                              <w:t>达州市中心医院招标采购科（盖章后报名有效）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pt;margin-top:11.85pt;height:32.25pt;width:295.5pt;z-index:251660288;mso-width-relative:page;mso-height-relative:page;" filled="f" stroked="f" coordsize="21600,21600" o:gfxdata="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MK1X12gAAAAkBAAAPAAAAAAAAAAEAIAAAACIAAABk&#10;cnMvZG93bnJldi54bWxQSwECFAAUAAAACACHTuJAFATkaq8CAABZBQAADgAAAAAAAAABACAAAAAp&#10;AQAAZHJzL2Uyb0RvYy54bWxQSwUGAAAAAAYABgBZAQAASg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32"/>
                          <w:lang w:val="en-US" w:eastAsia="zh-CN"/>
                        </w:rPr>
                        <w:t>达州市中心医院招标采购科（盖章后报名有效）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  <w:szCs w:val="21"/>
        </w:rPr>
        <w:t>（</w:t>
      </w:r>
      <w:r>
        <w:rPr>
          <w:rFonts w:hint="eastAsia"/>
          <w:sz w:val="20"/>
          <w:szCs w:val="21"/>
          <w:lang w:val="en-US" w:eastAsia="zh-CN"/>
        </w:rPr>
        <w:t>供应商</w:t>
      </w:r>
      <w:r>
        <w:rPr>
          <w:rFonts w:hint="eastAsia"/>
          <w:sz w:val="20"/>
          <w:szCs w:val="21"/>
        </w:rPr>
        <w:t>加盖骑缝章）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371475</wp:posOffset>
                </wp:positionV>
                <wp:extent cx="7524750" cy="28575"/>
                <wp:effectExtent l="0" t="9525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8415" y="5308600"/>
                          <a:ext cx="75247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5.25pt;margin-top:29.25pt;height:2.25pt;width:592.5pt;z-index:251659264;mso-width-relative:page;mso-height-relative:page;" filled="f" stroked="t" coordsize="21600,21600" o:gfxdata="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7FVbDYAAAACwEAAA8AAAAAAAAAAQAgAAAAIgAAAGRycy9kb3ducmV2Lnht&#10;bFBLAQIUABQAAAAIAIdO4kA1Y5eD+QEAAMkDAAAOAAAAAAAAAAEAIAAAACcBAABkcnMvZTJvRG9j&#10;LnhtbFBLBQYAAAAABgAGAFkBAACSBQAAAAA=&#10;">
                <v:fill on="f" focussize="0,0"/>
                <v:stroke weight="1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right"/>
      </w:pPr>
    </w:p>
    <w:p>
      <w:pPr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达州市中心医院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中心供氧及呼叫系统</w:t>
      </w:r>
    </w:p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维修改造服务项目</w:t>
      </w:r>
      <w:r>
        <w:rPr>
          <w:rFonts w:hint="eastAsia" w:ascii="方正小标宋简体" w:eastAsia="方正小标宋简体"/>
          <w:bCs/>
          <w:sz w:val="44"/>
          <w:szCs w:val="44"/>
        </w:rPr>
        <w:t>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3337"/>
        <w:gridCol w:w="1739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供应商名称</w:t>
            </w:r>
          </w:p>
        </w:tc>
        <w:tc>
          <w:tcPr>
            <w:tcW w:w="4121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1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right="630"/>
        <w:jc w:val="right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：2024年   月   日</w:t>
      </w: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4MmM3MDkxMTI2NDQ0NDhkOTY4Nzk0ZWRkOTkwMzQifQ=="/>
  </w:docVars>
  <w:rsids>
    <w:rsidRoot w:val="004A1E69"/>
    <w:rsid w:val="00000653"/>
    <w:rsid w:val="00026021"/>
    <w:rsid w:val="000B45ED"/>
    <w:rsid w:val="001C7A3B"/>
    <w:rsid w:val="00200423"/>
    <w:rsid w:val="002C1E60"/>
    <w:rsid w:val="00310A4A"/>
    <w:rsid w:val="00353037"/>
    <w:rsid w:val="003B4594"/>
    <w:rsid w:val="00484187"/>
    <w:rsid w:val="00497C4E"/>
    <w:rsid w:val="004A1E69"/>
    <w:rsid w:val="004F10C4"/>
    <w:rsid w:val="004F547C"/>
    <w:rsid w:val="00500D6B"/>
    <w:rsid w:val="00544EB4"/>
    <w:rsid w:val="00547123"/>
    <w:rsid w:val="0056471B"/>
    <w:rsid w:val="0057319A"/>
    <w:rsid w:val="005B557C"/>
    <w:rsid w:val="005D067B"/>
    <w:rsid w:val="005F1514"/>
    <w:rsid w:val="006207B8"/>
    <w:rsid w:val="0069074F"/>
    <w:rsid w:val="006D3EEB"/>
    <w:rsid w:val="00781D1D"/>
    <w:rsid w:val="007955B5"/>
    <w:rsid w:val="007A2446"/>
    <w:rsid w:val="00832615"/>
    <w:rsid w:val="008719FF"/>
    <w:rsid w:val="008946CC"/>
    <w:rsid w:val="008B3051"/>
    <w:rsid w:val="008C69B9"/>
    <w:rsid w:val="00947B69"/>
    <w:rsid w:val="009729F7"/>
    <w:rsid w:val="00A00052"/>
    <w:rsid w:val="00A7051C"/>
    <w:rsid w:val="00A92EC1"/>
    <w:rsid w:val="00AA36CB"/>
    <w:rsid w:val="00AB5314"/>
    <w:rsid w:val="00AD4F61"/>
    <w:rsid w:val="00AE5932"/>
    <w:rsid w:val="00AF1DAD"/>
    <w:rsid w:val="00B041DE"/>
    <w:rsid w:val="00B2618D"/>
    <w:rsid w:val="00B322FB"/>
    <w:rsid w:val="00B92E0C"/>
    <w:rsid w:val="00C277C6"/>
    <w:rsid w:val="00C40C72"/>
    <w:rsid w:val="00CC77E1"/>
    <w:rsid w:val="00DC14AA"/>
    <w:rsid w:val="00DD1165"/>
    <w:rsid w:val="00DD4A7B"/>
    <w:rsid w:val="00DE2156"/>
    <w:rsid w:val="00E021D9"/>
    <w:rsid w:val="00E102C7"/>
    <w:rsid w:val="00E10C96"/>
    <w:rsid w:val="00E2555F"/>
    <w:rsid w:val="00E469B0"/>
    <w:rsid w:val="00E87AB9"/>
    <w:rsid w:val="00E933AB"/>
    <w:rsid w:val="00F53B33"/>
    <w:rsid w:val="00F726DE"/>
    <w:rsid w:val="00F7785A"/>
    <w:rsid w:val="03D50850"/>
    <w:rsid w:val="060962FC"/>
    <w:rsid w:val="12324C70"/>
    <w:rsid w:val="18206AE6"/>
    <w:rsid w:val="25C6757B"/>
    <w:rsid w:val="37827D91"/>
    <w:rsid w:val="451F5D39"/>
    <w:rsid w:val="59FE56B6"/>
    <w:rsid w:val="60B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254</Characters>
  <Lines>2</Lines>
  <Paragraphs>1</Paragraphs>
  <TotalTime>2</TotalTime>
  <ScaleCrop>false</ScaleCrop>
  <LinksUpToDate>false</LinksUpToDate>
  <CharactersWithSpaces>271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2022-05-12T01:10:00Z</dcterms:created>
  <dc:creator>Wang Chenlong</dc:creator>
  <cp:lastModifiedBy>-符浩-</cp:lastModifiedBy>
  <cp:lastPrinted>2022-08-25T10:33:00Z</cp:lastPrinted>
  <dcterms:modified xsi:type="dcterms:W3CDTF">2024-01-23T07:27:04Z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8E6350D7EFB24C94AC5517ABD723D555</vt:lpwstr>
  </property>
</Properties>
</file>