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</w:rPr>
        <w:t>供应商征集报名表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337"/>
        <w:gridCol w:w="17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品牌型号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生产厂家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备注：请仔细核对联系邮箱，谈判邀请函将以邮件形式发送。</w:t>
            </w: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p>
      <w:pPr>
        <w:jc w:val="right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（加盖骑缝章）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回执单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内镜用超声探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头采购项目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</w:t>
      </w:r>
      <w:r>
        <w:rPr>
          <w:rFonts w:hint="eastAsia" w:ascii="宋体" w:hAnsi="宋体" w:eastAsia="宋体"/>
          <w:sz w:val="28"/>
          <w:szCs w:val="28"/>
        </w:rPr>
        <w:t>科签字：</w:t>
      </w:r>
    </w:p>
    <w:p>
      <w:pPr>
        <w:rPr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12324C70"/>
    <w:rsid w:val="18206AE6"/>
    <w:rsid w:val="25C6757B"/>
    <w:rsid w:val="2A430BD6"/>
    <w:rsid w:val="451F5D39"/>
    <w:rsid w:val="463C7CFE"/>
    <w:rsid w:val="59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0</TotalTime>
  <ScaleCrop>false</ScaleCrop>
  <LinksUpToDate>false</LinksUpToDate>
  <CharactersWithSpaces>271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2022-08-25T10:33:00Z</cp:lastPrinted>
  <dcterms:modified xsi:type="dcterms:W3CDTF">2023-09-05T02:52:52Z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4CF03891304044D5B4E5B488DE1004A4</vt:lpwstr>
  </property>
</Properties>
</file>